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78C5" w14:textId="77777777" w:rsidR="003906A6" w:rsidRPr="003906A6" w:rsidRDefault="003906A6" w:rsidP="003906A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906A6">
        <w:rPr>
          <w:rFonts w:ascii="Arial" w:eastAsia="Times New Roman" w:hAnsi="Arial" w:cs="Arial"/>
          <w:color w:val="000000"/>
          <w:sz w:val="52"/>
          <w:szCs w:val="52"/>
          <w:lang w:eastAsia="de-DE"/>
        </w:rPr>
        <w:t>FAQs Interkulturelles Fußballturnie</w:t>
      </w:r>
      <w:r w:rsidR="00320DA3">
        <w:rPr>
          <w:rFonts w:ascii="Arial" w:eastAsia="Times New Roman" w:hAnsi="Arial" w:cs="Arial"/>
          <w:color w:val="000000"/>
          <w:sz w:val="52"/>
          <w:szCs w:val="52"/>
          <w:lang w:eastAsia="de-DE"/>
        </w:rPr>
        <w:t>r</w:t>
      </w:r>
      <w:r w:rsidRPr="003906A6">
        <w:rPr>
          <w:rFonts w:ascii="Arial" w:eastAsia="Times New Roman" w:hAnsi="Arial" w:cs="Arial"/>
          <w:color w:val="000000"/>
          <w:sz w:val="52"/>
          <w:szCs w:val="52"/>
          <w:lang w:eastAsia="de-DE"/>
        </w:rPr>
        <w:t xml:space="preserve"> von NARUD e.V.</w:t>
      </w:r>
    </w:p>
    <w:p w14:paraId="51131826" w14:textId="3F754C05" w:rsidR="003906A6" w:rsidRPr="003906A6" w:rsidRDefault="00876EAA" w:rsidP="003906A6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de-DE"/>
        </w:rPr>
        <w:t>Turnier</w:t>
      </w:r>
      <w:r w:rsidRPr="002A5F63">
        <w:rPr>
          <w:rFonts w:ascii="Arial" w:eastAsia="Times New Roman" w:hAnsi="Arial" w:cs="Arial"/>
          <w:color w:val="666666"/>
          <w:lang w:eastAsia="de-DE"/>
        </w:rPr>
        <w:t xml:space="preserve">: </w:t>
      </w:r>
      <w:r w:rsidR="007C47E5" w:rsidRPr="002A5F63">
        <w:rPr>
          <w:b/>
          <w:bCs/>
        </w:rPr>
        <w:t>11</w:t>
      </w:r>
      <w:r w:rsidRPr="002A5F63">
        <w:rPr>
          <w:b/>
          <w:bCs/>
        </w:rPr>
        <w:t>. Interkulturell</w:t>
      </w:r>
      <w:r w:rsidR="007C47E5" w:rsidRPr="002A5F63">
        <w:rPr>
          <w:b/>
          <w:bCs/>
        </w:rPr>
        <w:t xml:space="preserve">es Fußballturnier am Samstag, </w:t>
      </w:r>
      <w:r w:rsidR="00077C8D" w:rsidRPr="002A5F63">
        <w:rPr>
          <w:b/>
          <w:bCs/>
        </w:rPr>
        <w:t>05. September 2020 Sportanlage Behmstrasse – Behmstr. 27-31, 13357 Berlin-Gesundbrunnen</w:t>
      </w:r>
      <w:r w:rsidR="004054AE">
        <w:rPr>
          <w:b/>
          <w:bCs/>
        </w:rPr>
        <w:t>.</w:t>
      </w:r>
    </w:p>
    <w:p w14:paraId="649249F0" w14:textId="77777777" w:rsidR="003906A6" w:rsidRPr="003906A6" w:rsidRDefault="003906A6" w:rsidP="0039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 xml:space="preserve">Häufig gestellte Fragen ohne Anspruch auf Vollständigkeit - wird ausgebaut. Weitere Fragen bitte an </w:t>
      </w:r>
      <w:hyperlink r:id="rId5" w:history="1">
        <w:r w:rsidRPr="003906A6">
          <w:rPr>
            <w:rFonts w:ascii="Arial" w:eastAsia="Times New Roman" w:hAnsi="Arial" w:cs="Arial"/>
            <w:color w:val="1155CC"/>
            <w:u w:val="single"/>
            <w:lang w:eastAsia="de-DE"/>
          </w:rPr>
          <w:t>interkulturelles.fussball@narud.org</w:t>
        </w:r>
      </w:hyperlink>
    </w:p>
    <w:p w14:paraId="5B2B57C0" w14:textId="77777777" w:rsidR="00EC22B9" w:rsidRDefault="003906A6" w:rsidP="00EC22B9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3906A6">
        <w:rPr>
          <w:rFonts w:ascii="Arial" w:eastAsia="Times New Roman" w:hAnsi="Arial" w:cs="Arial"/>
          <w:color w:val="274E13"/>
          <w:kern w:val="36"/>
          <w:sz w:val="40"/>
          <w:szCs w:val="40"/>
          <w:lang w:eastAsia="de-DE"/>
        </w:rPr>
        <w:t>Antretende Fußball-Teams</w:t>
      </w:r>
    </w:p>
    <w:p w14:paraId="28D2393E" w14:textId="77777777" w:rsidR="003906A6" w:rsidRPr="00EC22B9" w:rsidRDefault="003906A6" w:rsidP="00EC22B9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3906A6">
        <w:rPr>
          <w:rFonts w:ascii="Arial" w:eastAsia="Times New Roman" w:hAnsi="Arial" w:cs="Arial"/>
          <w:color w:val="000000"/>
          <w:sz w:val="32"/>
          <w:szCs w:val="32"/>
          <w:lang w:eastAsia="de-DE"/>
        </w:rPr>
        <w:t>Kann ich mehrere Teams anmelden?</w:t>
      </w:r>
    </w:p>
    <w:p w14:paraId="23EAC6DB" w14:textId="77777777" w:rsidR="003906A6" w:rsidRPr="003906A6" w:rsidRDefault="003906A6" w:rsidP="0039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Leider müssen wir jedes Jahr Teams eine Absage erteilen, weil schon alle Plätze vergeben sind, deswegen:</w:t>
      </w:r>
    </w:p>
    <w:p w14:paraId="00DB9668" w14:textId="77777777" w:rsidR="003906A6" w:rsidRPr="003E0CB9" w:rsidRDefault="003906A6" w:rsidP="003E0CB9">
      <w:pPr>
        <w:pStyle w:val="Listenabsatz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E0CB9">
        <w:rPr>
          <w:rFonts w:ascii="Arial" w:eastAsia="Times New Roman" w:hAnsi="Arial" w:cs="Arial"/>
          <w:color w:val="000000"/>
          <w:lang w:eastAsia="de-DE"/>
        </w:rPr>
        <w:t>Pro Einrichtung kann nur ein Erwachsenenteam oder ein Junior_innenteam angemeldet werden - oder auch jeweils eines.</w:t>
      </w:r>
      <w:r w:rsidRPr="003E0CB9">
        <w:rPr>
          <w:rFonts w:ascii="Arial" w:eastAsia="Times New Roman" w:hAnsi="Arial" w:cs="Arial"/>
          <w:color w:val="000000"/>
          <w:lang w:eastAsia="de-DE"/>
        </w:rPr>
        <w:br/>
        <w:t>Wenn Sie als Träger mehrere Einrichtungen verwalten, in denen Teams bereitstehen, dann wünschen wir zu jeder Einrichtung oder zu jedem Team:</w:t>
      </w:r>
    </w:p>
    <w:p w14:paraId="0325B4E7" w14:textId="77777777" w:rsidR="003906A6" w:rsidRPr="003906A6" w:rsidRDefault="003906A6" w:rsidP="003906A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eine direkte Ansprechperson (Trainer_in, Teamkapitän_in oder Betreuer_in).</w:t>
      </w:r>
    </w:p>
    <w:p w14:paraId="5899C055" w14:textId="77777777" w:rsidR="003906A6" w:rsidRPr="003906A6" w:rsidRDefault="003E0CB9" w:rsidP="003906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            </w:t>
      </w:r>
      <w:r w:rsidR="003906A6" w:rsidRPr="003906A6">
        <w:rPr>
          <w:rFonts w:ascii="Arial" w:eastAsia="Times New Roman" w:hAnsi="Arial" w:cs="Arial"/>
          <w:color w:val="000000"/>
          <w:lang w:eastAsia="de-DE"/>
        </w:rPr>
        <w:t>Und generell braucht jedes Team:</w:t>
      </w:r>
    </w:p>
    <w:p w14:paraId="1D746DFC" w14:textId="77777777" w:rsidR="003E0CB9" w:rsidRDefault="003906A6" w:rsidP="003E0CB9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ein eigenes Anmeldeformular mit eigenem Bannerspruch.</w:t>
      </w:r>
    </w:p>
    <w:p w14:paraId="16AC1366" w14:textId="77777777" w:rsidR="003906A6" w:rsidRPr="003E0CB9" w:rsidRDefault="003E0CB9" w:rsidP="003E0CB9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E0CB9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3906A6" w:rsidRPr="003E0CB9">
        <w:rPr>
          <w:rFonts w:ascii="Arial" w:eastAsia="Times New Roman" w:hAnsi="Arial" w:cs="Arial"/>
          <w:color w:val="000000"/>
          <w:lang w:eastAsia="de-DE"/>
        </w:rPr>
        <w:t xml:space="preserve">Sie können aber Interesse anmelden, mit Zweitteam als Springer zu </w:t>
      </w:r>
      <w:r w:rsidRPr="003E0CB9">
        <w:rPr>
          <w:rFonts w:ascii="Arial" w:eastAsia="Times New Roman" w:hAnsi="Arial" w:cs="Arial"/>
          <w:color w:val="000000"/>
          <w:lang w:eastAsia="de-DE"/>
        </w:rPr>
        <w:t xml:space="preserve">     </w:t>
      </w:r>
      <w:r w:rsidR="003906A6" w:rsidRPr="003E0CB9">
        <w:rPr>
          <w:rFonts w:ascii="Arial" w:eastAsia="Times New Roman" w:hAnsi="Arial" w:cs="Arial"/>
          <w:color w:val="000000"/>
          <w:lang w:eastAsia="de-DE"/>
        </w:rPr>
        <w:t>erscheinen, für den unschönen aber nicht auszuschließenden Ausfall eines angemeldeten Teams.</w:t>
      </w:r>
    </w:p>
    <w:p w14:paraId="6270E208" w14:textId="77777777" w:rsidR="003906A6" w:rsidRPr="003906A6" w:rsidRDefault="003906A6" w:rsidP="003906A6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3906A6">
        <w:rPr>
          <w:rFonts w:ascii="Arial" w:eastAsia="Times New Roman" w:hAnsi="Arial" w:cs="Arial"/>
          <w:color w:val="000000"/>
          <w:sz w:val="32"/>
          <w:szCs w:val="32"/>
          <w:lang w:eastAsia="de-DE"/>
        </w:rPr>
        <w:t>15-Jährige: Können sie sich anmelden?</w:t>
      </w:r>
    </w:p>
    <w:p w14:paraId="1F9C2CAB" w14:textId="77777777" w:rsidR="003906A6" w:rsidRPr="003906A6" w:rsidRDefault="003906A6" w:rsidP="003906A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 xml:space="preserve">Mädchen und Jungen, die zum Turniertag schon das 15. Lebensjahr vollendet haben, dürfen </w:t>
      </w:r>
      <w:r w:rsidRPr="003906A6">
        <w:rPr>
          <w:rFonts w:ascii="Arial" w:eastAsia="Times New Roman" w:hAnsi="Arial" w:cs="Arial"/>
          <w:color w:val="000000"/>
          <w:u w:val="single"/>
          <w:lang w:eastAsia="de-DE"/>
        </w:rPr>
        <w:t>NICHT</w:t>
      </w:r>
      <w:r w:rsidRPr="003906A6">
        <w:rPr>
          <w:rFonts w:ascii="Arial" w:eastAsia="Times New Roman" w:hAnsi="Arial" w:cs="Arial"/>
          <w:color w:val="000000"/>
          <w:lang w:eastAsia="de-DE"/>
        </w:rPr>
        <w:t xml:space="preserve"> in einem Junior_innenteam antreten! Wenn dies bei einer stichprobenartigen oder verdachtsbasierten Kontrolle bekannt wird, führt es zur Disqualifikation des ganzen Teams.</w:t>
      </w:r>
    </w:p>
    <w:p w14:paraId="456A54D8" w14:textId="77777777" w:rsidR="003906A6" w:rsidRPr="003906A6" w:rsidRDefault="003906A6" w:rsidP="003906A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15-Jährige können aber, wenn sie es sich zutrauen, in Erwachsenenteams (eigentlich ab 16)  mitspielen.</w:t>
      </w:r>
    </w:p>
    <w:p w14:paraId="1B45A934" w14:textId="77777777" w:rsidR="003906A6" w:rsidRPr="003906A6" w:rsidRDefault="003906A6" w:rsidP="003906A6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3906A6">
        <w:rPr>
          <w:rFonts w:ascii="Arial" w:eastAsia="Times New Roman" w:hAnsi="Arial" w:cs="Arial"/>
          <w:color w:val="000000"/>
          <w:sz w:val="32"/>
          <w:szCs w:val="32"/>
          <w:lang w:eastAsia="de-DE"/>
        </w:rPr>
        <w:t>Können sich gemischte Teams aus verschiedenen Geschlechtern anmelden?</w:t>
      </w:r>
    </w:p>
    <w:p w14:paraId="5A78F559" w14:textId="77777777" w:rsidR="003906A6" w:rsidRPr="003906A6" w:rsidRDefault="003906A6" w:rsidP="003906A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Ja, wir bitten sogar darum! Alle Teams können und sollen gerne gemischt sein.</w:t>
      </w:r>
    </w:p>
    <w:p w14:paraId="6D693FC8" w14:textId="77777777" w:rsidR="003906A6" w:rsidRPr="003906A6" w:rsidRDefault="003906A6" w:rsidP="003906A6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3906A6">
        <w:rPr>
          <w:rFonts w:ascii="Arial" w:eastAsia="Times New Roman" w:hAnsi="Arial" w:cs="Arial"/>
          <w:color w:val="000000"/>
          <w:sz w:val="32"/>
          <w:szCs w:val="32"/>
          <w:lang w:eastAsia="de-DE"/>
        </w:rPr>
        <w:t>Können sich reine Frauen- bzw. Mädchen-Teams so anmelden, dass sie nur gegen andere Frauen / Mädchen spielen werden?</w:t>
      </w:r>
    </w:p>
    <w:p w14:paraId="79C0BD6F" w14:textId="77777777" w:rsidR="003906A6" w:rsidRPr="003906A6" w:rsidRDefault="003906A6" w:rsidP="003906A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Sofern sich mindestens zwei “Nur-Frauen/Mädchen”-Teams anmelden, kann ein eigenes Mini-Turnier oder ein Galaspiel (ggf. mit abweichender Altersregelung) stattfinden. Wir würden das sehr begrüßen.</w:t>
      </w:r>
    </w:p>
    <w:p w14:paraId="72304D2C" w14:textId="77777777" w:rsidR="003906A6" w:rsidRPr="003906A6" w:rsidRDefault="003906A6" w:rsidP="003906A6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3906A6">
        <w:rPr>
          <w:rFonts w:ascii="Arial" w:eastAsia="Times New Roman" w:hAnsi="Arial" w:cs="Arial"/>
          <w:color w:val="000000"/>
          <w:sz w:val="32"/>
          <w:szCs w:val="32"/>
          <w:lang w:eastAsia="de-DE"/>
        </w:rPr>
        <w:lastRenderedPageBreak/>
        <w:t>Wie ist das mit den “drei im Team vertretenen Nationalitäten” zu verstehen?</w:t>
      </w:r>
    </w:p>
    <w:p w14:paraId="420D88F2" w14:textId="77777777" w:rsidR="003906A6" w:rsidRPr="003906A6" w:rsidRDefault="003906A6" w:rsidP="003906A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Entscheidend ist nicht, was irgendein Ausweisdokument sagt, sondern die ausdrückliche Identifikation mit einem Land als Herkunfts- oder Heimatland (ggf. zusätzlich zu Deutschland). Bei kulturell und/oder sprachlich zerrissenen ehemaligen Kolonialländern können auch verschiedene Regionen als verschiedene Herkünfte verstanden werden.</w:t>
      </w:r>
    </w:p>
    <w:p w14:paraId="1C4B7E6A" w14:textId="77777777" w:rsidR="003906A6" w:rsidRPr="003906A6" w:rsidRDefault="003906A6" w:rsidP="003906A6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3906A6">
        <w:rPr>
          <w:rFonts w:ascii="Arial" w:eastAsia="Times New Roman" w:hAnsi="Arial" w:cs="Arial"/>
          <w:color w:val="000000"/>
          <w:sz w:val="32"/>
          <w:szCs w:val="32"/>
          <w:lang w:eastAsia="de-DE"/>
        </w:rPr>
        <w:t>Wie noch gleich anmelden?</w:t>
      </w:r>
    </w:p>
    <w:p w14:paraId="173D5B76" w14:textId="77777777" w:rsidR="003906A6" w:rsidRPr="003906A6" w:rsidRDefault="003906A6" w:rsidP="003F712F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3F712F">
        <w:rPr>
          <w:rFonts w:ascii="Arial" w:eastAsia="Times New Roman" w:hAnsi="Arial" w:cs="Arial"/>
          <w:color w:val="000000"/>
          <w:lang w:eastAsia="de-DE"/>
        </w:rPr>
        <w:t xml:space="preserve">Team Anmeldebogen </w:t>
      </w:r>
      <w:r w:rsidRPr="003906A6">
        <w:rPr>
          <w:rFonts w:ascii="Arial" w:eastAsia="Times New Roman" w:hAnsi="Arial" w:cs="Arial"/>
          <w:color w:val="000000"/>
          <w:lang w:eastAsia="de-DE"/>
        </w:rPr>
        <w:t xml:space="preserve">(geht in Word/Writer), nicht vergessen: anzukreuzen, ob es sich um ein Junior_innen- oder Erwachsenen-Team handelt, und (im Originalformat oder als PDF) </w:t>
      </w:r>
      <w:hyperlink r:id="rId6" w:history="1">
        <w:r w:rsidRPr="003906A6">
          <w:rPr>
            <w:rFonts w:ascii="Arial" w:eastAsia="Times New Roman" w:hAnsi="Arial" w:cs="Arial"/>
            <w:color w:val="1155CC"/>
            <w:u w:val="single"/>
            <w:lang w:eastAsia="de-DE"/>
          </w:rPr>
          <w:t>senden an: interkulturelles.fussball@narud.org</w:t>
        </w:r>
      </w:hyperlink>
    </w:p>
    <w:p w14:paraId="27EA8520" w14:textId="77777777" w:rsidR="003906A6" w:rsidRPr="003906A6" w:rsidRDefault="003906A6" w:rsidP="003906A6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3906A6">
        <w:rPr>
          <w:rFonts w:ascii="Arial" w:eastAsia="Times New Roman" w:hAnsi="Arial" w:cs="Arial"/>
          <w:color w:val="7F6000"/>
          <w:kern w:val="36"/>
          <w:sz w:val="40"/>
          <w:szCs w:val="40"/>
          <w:lang w:eastAsia="de-DE"/>
        </w:rPr>
        <w:t>BAOBAB-Messe-Teilnehmende</w:t>
      </w:r>
    </w:p>
    <w:p w14:paraId="6B01EC7F" w14:textId="77777777" w:rsidR="003906A6" w:rsidRPr="003906A6" w:rsidRDefault="003906A6" w:rsidP="0039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Was kostet der Stand?</w:t>
      </w:r>
    </w:p>
    <w:p w14:paraId="43DAB61A" w14:textId="77777777" w:rsidR="003906A6" w:rsidRPr="003906A6" w:rsidRDefault="003906A6" w:rsidP="003906A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Für NGOs, Inititiativen, Soziale Träger, …: kostenbefreit</w:t>
      </w:r>
    </w:p>
    <w:p w14:paraId="3888E7ED" w14:textId="77777777" w:rsidR="003906A6" w:rsidRPr="003906A6" w:rsidRDefault="003906A6" w:rsidP="003906A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Für politische Parteien: 25€</w:t>
      </w:r>
    </w:p>
    <w:p w14:paraId="773638D3" w14:textId="77777777" w:rsidR="003906A6" w:rsidRPr="003906A6" w:rsidRDefault="003906A6" w:rsidP="003906A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Für Unternehmen: Nur Im Rahmen eines Sponsorings möglich, sprechen Sie uns an!</w:t>
      </w:r>
    </w:p>
    <w:p w14:paraId="762EECA9" w14:textId="77777777" w:rsidR="003906A6" w:rsidRPr="003906A6" w:rsidRDefault="003906A6" w:rsidP="0039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Wann soll der Stand aufgebaut werden?</w:t>
      </w:r>
    </w:p>
    <w:p w14:paraId="013A12E6" w14:textId="77777777" w:rsidR="003906A6" w:rsidRPr="003906A6" w:rsidRDefault="003906A6" w:rsidP="003906A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Bitte zwischen 9:00 und 9:30 aufbauen, spätestens bis 10:00</w:t>
      </w:r>
    </w:p>
    <w:p w14:paraId="2BF3ACA4" w14:textId="77777777" w:rsidR="003906A6" w:rsidRPr="003906A6" w:rsidRDefault="003906A6" w:rsidP="003906A6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3906A6">
        <w:rPr>
          <w:rFonts w:ascii="Arial" w:eastAsia="Times New Roman" w:hAnsi="Arial" w:cs="Arial"/>
          <w:color w:val="741B47"/>
          <w:kern w:val="36"/>
          <w:sz w:val="40"/>
          <w:szCs w:val="40"/>
          <w:lang w:eastAsia="de-DE"/>
        </w:rPr>
        <w:t>Turnier- und Messe-Besucher_innen / allgemeines</w:t>
      </w:r>
    </w:p>
    <w:p w14:paraId="3E32D410" w14:textId="77777777" w:rsidR="00876EAA" w:rsidRDefault="00876EAA" w:rsidP="00876EAA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3EFE4FE7" w14:textId="77777777" w:rsidR="00876EAA" w:rsidRDefault="003906A6" w:rsidP="0087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906A6">
        <w:rPr>
          <w:rFonts w:ascii="Arial" w:eastAsia="Times New Roman" w:hAnsi="Arial" w:cs="Arial"/>
          <w:color w:val="000000"/>
          <w:lang w:eastAsia="de-DE"/>
        </w:rPr>
        <w:t>Wo findet das Turnier statt?</w:t>
      </w:r>
    </w:p>
    <w:p w14:paraId="3D4C2A3C" w14:textId="593A7847" w:rsidR="003906A6" w:rsidRPr="00B27C00" w:rsidRDefault="009C5F36" w:rsidP="0030214A">
      <w:pPr>
        <w:pStyle w:val="berschrift1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C5F36">
        <w:rPr>
          <w:rFonts w:ascii="Arial" w:hAnsi="Arial" w:cs="Arial"/>
          <w:sz w:val="22"/>
          <w:szCs w:val="22"/>
        </w:rPr>
        <w:t>11. Interkulturelles Fußballturnier am Samstag, 05. September 2020 Sportanlage Behmstrasse – Behmstr. 27-31, 13357 Berlin-Gesundbrunnen</w:t>
      </w:r>
      <w:r>
        <w:rPr>
          <w:rFonts w:ascii="Arial" w:hAnsi="Arial" w:cs="Arial"/>
          <w:sz w:val="22"/>
          <w:szCs w:val="22"/>
        </w:rPr>
        <w:t>.</w:t>
      </w:r>
    </w:p>
    <w:p w14:paraId="2DFD070E" w14:textId="77777777" w:rsidR="003906A6" w:rsidRPr="00B27C00" w:rsidRDefault="003906A6" w:rsidP="003906A6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27C00">
        <w:rPr>
          <w:rFonts w:ascii="Arial" w:eastAsia="Times New Roman" w:hAnsi="Arial" w:cs="Arial"/>
          <w:color w:val="000000"/>
          <w:lang w:eastAsia="de-DE"/>
        </w:rPr>
        <w:t>Was kostet der Eintritt?</w:t>
      </w:r>
    </w:p>
    <w:p w14:paraId="5F0473F5" w14:textId="77777777" w:rsidR="003906A6" w:rsidRPr="00B27C00" w:rsidRDefault="003906A6" w:rsidP="00BB024E">
      <w:pPr>
        <w:pStyle w:val="Listenabsatz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B27C00">
        <w:rPr>
          <w:rFonts w:ascii="Arial" w:eastAsia="Times New Roman" w:hAnsi="Arial" w:cs="Arial"/>
          <w:color w:val="000000"/>
          <w:lang w:eastAsia="de-DE"/>
        </w:rPr>
        <w:t>Der Eintritt ist für alle FREI, und die meisten mitmach-Angebote sind ebenfalls kostenfrei.</w:t>
      </w:r>
    </w:p>
    <w:p w14:paraId="48E16FF8" w14:textId="77777777" w:rsidR="003906A6" w:rsidRPr="00B27C00" w:rsidRDefault="003906A6" w:rsidP="003906A6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27C00">
        <w:rPr>
          <w:rFonts w:ascii="Arial" w:eastAsia="Times New Roman" w:hAnsi="Arial" w:cs="Arial"/>
          <w:color w:val="000000"/>
          <w:lang w:eastAsia="de-DE"/>
        </w:rPr>
        <w:t>Was gibt es zu Essen?</w:t>
      </w:r>
    </w:p>
    <w:p w14:paraId="0B916180" w14:textId="77777777" w:rsidR="003906A6" w:rsidRPr="00B27C00" w:rsidRDefault="003906A6" w:rsidP="003906A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B27C00">
        <w:rPr>
          <w:rFonts w:ascii="Arial" w:eastAsia="Times New Roman" w:hAnsi="Arial" w:cs="Arial"/>
          <w:color w:val="000000"/>
          <w:lang w:eastAsia="de-DE"/>
        </w:rPr>
        <w:t>Es gibt mehrere Verkaufsstände für Essen aus verschiedenen Ländern.</w:t>
      </w:r>
    </w:p>
    <w:p w14:paraId="63562E42" w14:textId="77777777" w:rsidR="00300B79" w:rsidRDefault="00300B79" w:rsidP="003906A6"/>
    <w:p w14:paraId="7C39941B" w14:textId="77777777" w:rsidR="00EA2510" w:rsidRPr="00EA2510" w:rsidRDefault="00EA2510" w:rsidP="003906A6">
      <w:pPr>
        <w:rPr>
          <w:sz w:val="28"/>
          <w:szCs w:val="28"/>
        </w:rPr>
      </w:pPr>
      <w:r w:rsidRPr="00EA2510">
        <w:rPr>
          <w:sz w:val="28"/>
          <w:szCs w:val="28"/>
        </w:rPr>
        <w:t>Adresse: NARUD e.V. Brüsseler Str. 36, 13353 Berlin, Tel: 030-40 75 75 51</w:t>
      </w:r>
    </w:p>
    <w:p w14:paraId="47F3D2DC" w14:textId="77777777" w:rsidR="00EA2510" w:rsidRPr="00EA2510" w:rsidRDefault="00EA2510" w:rsidP="003906A6">
      <w:pPr>
        <w:rPr>
          <w:sz w:val="28"/>
          <w:szCs w:val="28"/>
        </w:rPr>
      </w:pPr>
      <w:r w:rsidRPr="00EA2510">
        <w:rPr>
          <w:sz w:val="28"/>
          <w:szCs w:val="28"/>
        </w:rPr>
        <w:t>Facebook:</w:t>
      </w:r>
    </w:p>
    <w:p w14:paraId="7488ADF1" w14:textId="76E34992" w:rsidR="00EA2510" w:rsidRPr="00194938" w:rsidRDefault="004054AE" w:rsidP="003906A6">
      <w:pPr>
        <w:rPr>
          <w:color w:val="1F497D" w:themeColor="text2"/>
          <w:sz w:val="28"/>
          <w:szCs w:val="28"/>
        </w:rPr>
      </w:pPr>
      <w:hyperlink r:id="rId7" w:history="1">
        <w:r w:rsidR="00EA2510" w:rsidRPr="00031C97">
          <w:rPr>
            <w:rStyle w:val="Hyperlink"/>
            <w:color w:val="1F497D" w:themeColor="text2"/>
            <w:sz w:val="28"/>
            <w:szCs w:val="28"/>
          </w:rPr>
          <w:t>https://www.facebook.com/narudberlin/</w:t>
        </w:r>
      </w:hyperlink>
    </w:p>
    <w:p w14:paraId="3A85F541" w14:textId="77777777" w:rsidR="003B5135" w:rsidRDefault="003B5135" w:rsidP="003906A6"/>
    <w:p w14:paraId="401E9E72" w14:textId="77777777" w:rsidR="003B5135" w:rsidRDefault="003B5135" w:rsidP="003906A6"/>
    <w:p w14:paraId="71B16177" w14:textId="77777777" w:rsidR="00EA2510" w:rsidRPr="003906A6" w:rsidRDefault="00EA2510" w:rsidP="003906A6"/>
    <w:sectPr w:rsidR="00EA2510" w:rsidRPr="003906A6" w:rsidSect="002F6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387"/>
    <w:multiLevelType w:val="multilevel"/>
    <w:tmpl w:val="C32A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82093"/>
    <w:multiLevelType w:val="hybridMultilevel"/>
    <w:tmpl w:val="BA165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1B89"/>
    <w:multiLevelType w:val="hybridMultilevel"/>
    <w:tmpl w:val="5ED2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7E4B"/>
    <w:multiLevelType w:val="multilevel"/>
    <w:tmpl w:val="A04A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7245B"/>
    <w:multiLevelType w:val="multilevel"/>
    <w:tmpl w:val="F65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42527"/>
    <w:multiLevelType w:val="hybridMultilevel"/>
    <w:tmpl w:val="057A9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86193"/>
    <w:multiLevelType w:val="multilevel"/>
    <w:tmpl w:val="02DC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415F1"/>
    <w:multiLevelType w:val="multilevel"/>
    <w:tmpl w:val="CCF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51FDF"/>
    <w:multiLevelType w:val="multilevel"/>
    <w:tmpl w:val="CD3C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03985"/>
    <w:multiLevelType w:val="multilevel"/>
    <w:tmpl w:val="A21C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14DFD"/>
    <w:multiLevelType w:val="multilevel"/>
    <w:tmpl w:val="5904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12BD2"/>
    <w:multiLevelType w:val="multilevel"/>
    <w:tmpl w:val="CCF2174E"/>
    <w:lvl w:ilvl="0">
      <w:numFmt w:val="decimal"/>
      <w:lvlText w:val=""/>
      <w:lvlJc w:val="left"/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C636F"/>
    <w:multiLevelType w:val="multilevel"/>
    <w:tmpl w:val="BB5C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E7BBB"/>
    <w:multiLevelType w:val="multilevel"/>
    <w:tmpl w:val="35B0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15B9D"/>
    <w:multiLevelType w:val="multilevel"/>
    <w:tmpl w:val="CCF2174E"/>
    <w:lvl w:ilvl="0">
      <w:numFmt w:val="decimal"/>
      <w:lvlText w:val=""/>
      <w:lvlJc w:val="left"/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7223B"/>
    <w:multiLevelType w:val="hybridMultilevel"/>
    <w:tmpl w:val="C22E169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221A31"/>
    <w:multiLevelType w:val="multilevel"/>
    <w:tmpl w:val="CCF2174E"/>
    <w:lvl w:ilvl="0">
      <w:numFmt w:val="decimal"/>
      <w:lvlText w:val=""/>
      <w:lvlJc w:val="left"/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F95447"/>
    <w:multiLevelType w:val="multilevel"/>
    <w:tmpl w:val="CCF2174E"/>
    <w:lvl w:ilvl="0">
      <w:numFmt w:val="decimal"/>
      <w:lvlText w:val=""/>
      <w:lvlJc w:val="left"/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276EE1"/>
    <w:multiLevelType w:val="multilevel"/>
    <w:tmpl w:val="F3B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2750D1"/>
    <w:multiLevelType w:val="multilevel"/>
    <w:tmpl w:val="7170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6E04AE"/>
    <w:multiLevelType w:val="hybridMultilevel"/>
    <w:tmpl w:val="53CAD1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AE1689"/>
    <w:multiLevelType w:val="multilevel"/>
    <w:tmpl w:val="CCF2174E"/>
    <w:lvl w:ilvl="0">
      <w:numFmt w:val="decimal"/>
      <w:lvlText w:val=""/>
      <w:lvlJc w:val="left"/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9"/>
  </w:num>
  <w:num w:numId="9">
    <w:abstractNumId w:val="18"/>
  </w:num>
  <w:num w:numId="10">
    <w:abstractNumId w:val="9"/>
  </w:num>
  <w:num w:numId="11">
    <w:abstractNumId w:val="13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  <w:num w:numId="17">
    <w:abstractNumId w:val="20"/>
  </w:num>
  <w:num w:numId="18">
    <w:abstractNumId w:val="21"/>
  </w:num>
  <w:num w:numId="19">
    <w:abstractNumId w:val="11"/>
  </w:num>
  <w:num w:numId="20">
    <w:abstractNumId w:val="14"/>
  </w:num>
  <w:num w:numId="21">
    <w:abstractNumId w:val="17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6A6"/>
    <w:rsid w:val="00004B92"/>
    <w:rsid w:val="00031C97"/>
    <w:rsid w:val="00077C8D"/>
    <w:rsid w:val="000C60B8"/>
    <w:rsid w:val="00110553"/>
    <w:rsid w:val="00194938"/>
    <w:rsid w:val="001E6879"/>
    <w:rsid w:val="002A5F63"/>
    <w:rsid w:val="002F6378"/>
    <w:rsid w:val="00300B79"/>
    <w:rsid w:val="0030214A"/>
    <w:rsid w:val="00320DA3"/>
    <w:rsid w:val="003906A6"/>
    <w:rsid w:val="003A04CD"/>
    <w:rsid w:val="003B5135"/>
    <w:rsid w:val="003E0CB9"/>
    <w:rsid w:val="003F712F"/>
    <w:rsid w:val="004054AE"/>
    <w:rsid w:val="00462216"/>
    <w:rsid w:val="00523910"/>
    <w:rsid w:val="006318CA"/>
    <w:rsid w:val="006C74B0"/>
    <w:rsid w:val="007270A6"/>
    <w:rsid w:val="007C47E5"/>
    <w:rsid w:val="00876EAA"/>
    <w:rsid w:val="009C5F36"/>
    <w:rsid w:val="00B27C00"/>
    <w:rsid w:val="00BB024E"/>
    <w:rsid w:val="00D608ED"/>
    <w:rsid w:val="00EA2510"/>
    <w:rsid w:val="00EC22B9"/>
    <w:rsid w:val="00E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E62A"/>
  <w15:docId w15:val="{F4F7D807-10A3-426E-98FF-B089660E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6378"/>
  </w:style>
  <w:style w:type="paragraph" w:styleId="berschrift1">
    <w:name w:val="heading 1"/>
    <w:basedOn w:val="Standard"/>
    <w:link w:val="berschrift1Zchn"/>
    <w:uiPriority w:val="9"/>
    <w:qFormat/>
    <w:rsid w:val="00390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90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06A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06A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9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906A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6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6EA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A2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narudberl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kulturelles.fussball@narud.org" TargetMode="External"/><Relationship Id="rId5" Type="http://schemas.openxmlformats.org/officeDocument/2006/relationships/hyperlink" Target="mailto:interkulturelles.fussball@naru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NARUD16</dc:creator>
  <cp:lastModifiedBy>NARUD2018</cp:lastModifiedBy>
  <cp:revision>26</cp:revision>
  <cp:lastPrinted>2019-06-12T08:13:00Z</cp:lastPrinted>
  <dcterms:created xsi:type="dcterms:W3CDTF">2019-01-21T12:05:00Z</dcterms:created>
  <dcterms:modified xsi:type="dcterms:W3CDTF">2020-06-08T10:44:00Z</dcterms:modified>
</cp:coreProperties>
</file>